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3665EE" w:rsidTr="00F3680E">
        <w:tc>
          <w:tcPr>
            <w:tcW w:w="10207" w:type="dxa"/>
          </w:tcPr>
          <w:p w:rsidR="00224831" w:rsidRDefault="00D17D42" w:rsidP="00224831">
            <w:pPr>
              <w:jc w:val="center"/>
              <w:rPr>
                <w:b/>
              </w:rPr>
            </w:pPr>
            <w:r>
              <w:rPr>
                <w:b/>
              </w:rPr>
              <w:t>МГО ВОИР</w:t>
            </w:r>
          </w:p>
          <w:p w:rsidR="00224831" w:rsidRDefault="00224831" w:rsidP="00224831">
            <w:pPr>
              <w:jc w:val="center"/>
              <w:rPr>
                <w:b/>
              </w:rPr>
            </w:pPr>
            <w:r>
              <w:rPr>
                <w:b/>
              </w:rPr>
              <w:t>Россия, 105187, г. Москва, ул. Щербаковская, д.53, корп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 </w:t>
            </w:r>
          </w:p>
          <w:p w:rsidR="00224831" w:rsidRPr="004F5832" w:rsidRDefault="00224831" w:rsidP="002248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</w:t>
            </w:r>
            <w:r w:rsidRPr="004F5832">
              <w:rPr>
                <w:b/>
                <w:lang w:val="en-US"/>
              </w:rPr>
              <w:t>/</w:t>
            </w:r>
            <w:r>
              <w:rPr>
                <w:b/>
              </w:rPr>
              <w:t>ф</w:t>
            </w:r>
            <w:r w:rsidRPr="004F5832">
              <w:rPr>
                <w:b/>
                <w:lang w:val="en-US"/>
              </w:rPr>
              <w:t xml:space="preserve">  +7(495) 366-03-44, +7(495) 366-14-65</w:t>
            </w:r>
          </w:p>
          <w:p w:rsidR="00224831" w:rsidRPr="00D17D42" w:rsidRDefault="00224831" w:rsidP="002248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D17D42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D17D42">
              <w:rPr>
                <w:b/>
                <w:lang w:val="en-US"/>
              </w:rPr>
              <w:t xml:space="preserve">: </w:t>
            </w:r>
            <w:hyperlink r:id="rId4" w:history="1">
              <w:r w:rsidR="00D17D42" w:rsidRPr="004E1C9E">
                <w:rPr>
                  <w:rStyle w:val="a3"/>
                  <w:b/>
                  <w:lang w:val="en-US"/>
                </w:rPr>
                <w:t>mosvoir@mail.ru</w:t>
              </w:r>
            </w:hyperlink>
            <w:r w:rsidRPr="00D17D42">
              <w:rPr>
                <w:b/>
                <w:lang w:val="en-US"/>
              </w:rPr>
              <w:t xml:space="preserve">               </w:t>
            </w:r>
            <w:hyperlink r:id="rId5" w:history="1">
              <w:r w:rsidR="00D17D42" w:rsidRPr="004E1C9E">
                <w:rPr>
                  <w:rStyle w:val="a3"/>
                  <w:b/>
                  <w:lang w:val="en-US"/>
                </w:rPr>
                <w:t>http://mosvoir.ru</w:t>
              </w:r>
            </w:hyperlink>
          </w:p>
          <w:p w:rsidR="003665EE" w:rsidRPr="00D17D42" w:rsidRDefault="00D17D42" w:rsidP="00D17D42">
            <w:pPr>
              <w:jc w:val="center"/>
              <w:rPr>
                <w:b/>
              </w:rPr>
            </w:pPr>
            <w:r w:rsidRPr="00D17D42">
              <w:rPr>
                <w:b/>
              </w:rPr>
              <w:t>ИНН 7704079264 КПП 770401001</w:t>
            </w:r>
            <w:r w:rsidR="00224831" w:rsidRPr="00D17D42">
              <w:rPr>
                <w:b/>
              </w:rPr>
              <w:t xml:space="preserve">, р/с </w:t>
            </w:r>
            <w:r w:rsidRPr="00D17D42">
              <w:rPr>
                <w:b/>
              </w:rPr>
              <w:t>40703810300030001011</w:t>
            </w:r>
          </w:p>
        </w:tc>
      </w:tr>
    </w:tbl>
    <w:p w:rsidR="003665EE" w:rsidRDefault="003665EE">
      <w:pPr>
        <w:jc w:val="center"/>
        <w:rPr>
          <w:b/>
          <w:bCs/>
          <w:sz w:val="28"/>
          <w:szCs w:val="28"/>
        </w:rPr>
      </w:pPr>
    </w:p>
    <w:p w:rsidR="003665EE" w:rsidRPr="00E277D0" w:rsidRDefault="003665EE">
      <w:pPr>
        <w:jc w:val="center"/>
        <w:rPr>
          <w:b/>
          <w:bCs/>
        </w:rPr>
      </w:pPr>
      <w:r w:rsidRPr="00E277D0">
        <w:rPr>
          <w:b/>
          <w:bCs/>
        </w:rPr>
        <w:t xml:space="preserve">ДОГОВОР-ЗАЯВКА НА УЧАСТИЕ </w:t>
      </w:r>
    </w:p>
    <w:p w:rsidR="00FD5EF8" w:rsidRPr="00BD5EA9" w:rsidRDefault="00C4010E" w:rsidP="00FD5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60" w:lineRule="atLeast"/>
        <w:jc w:val="center"/>
        <w:rPr>
          <w:bCs/>
          <w:i/>
        </w:rPr>
      </w:pPr>
      <w:r w:rsidRPr="00FD5EF8">
        <w:rPr>
          <w:bCs/>
          <w:i/>
        </w:rPr>
        <w:t>во</w:t>
      </w:r>
      <w:r w:rsidR="00FD5EF8" w:rsidRPr="00FD5EF8">
        <w:rPr>
          <w:bCs/>
          <w:i/>
        </w:rPr>
        <w:t xml:space="preserve"> </w:t>
      </w:r>
      <w:r w:rsidR="00510CFB">
        <w:rPr>
          <w:bCs/>
          <w:i/>
        </w:rPr>
        <w:t>Всемирном изобретательском форуме на Кипре «</w:t>
      </w:r>
      <w:r w:rsidR="00C33BAA" w:rsidRPr="00C33BAA">
        <w:rPr>
          <w:bCs/>
          <w:i/>
          <w:lang w:val="en-US"/>
        </w:rPr>
        <w:t>Global</w:t>
      </w:r>
      <w:r w:rsidR="00C33BAA" w:rsidRPr="00C33BAA">
        <w:rPr>
          <w:bCs/>
          <w:i/>
        </w:rPr>
        <w:t xml:space="preserve"> </w:t>
      </w:r>
      <w:r w:rsidR="00C33BAA" w:rsidRPr="00C33BAA">
        <w:rPr>
          <w:bCs/>
          <w:i/>
          <w:lang w:val="en-US"/>
        </w:rPr>
        <w:t>Invention</w:t>
      </w:r>
      <w:r w:rsidR="00C33BAA" w:rsidRPr="00C33BAA">
        <w:rPr>
          <w:bCs/>
          <w:i/>
        </w:rPr>
        <w:t xml:space="preserve"> </w:t>
      </w:r>
      <w:r w:rsidR="00C33BAA" w:rsidRPr="00C33BAA">
        <w:rPr>
          <w:bCs/>
          <w:i/>
          <w:lang w:val="en-US"/>
        </w:rPr>
        <w:t>Forum</w:t>
      </w:r>
      <w:r w:rsidR="00C33BAA" w:rsidRPr="00C33BAA">
        <w:rPr>
          <w:bCs/>
          <w:i/>
        </w:rPr>
        <w:t xml:space="preserve"> </w:t>
      </w:r>
      <w:r w:rsidR="005A4565">
        <w:rPr>
          <w:bCs/>
          <w:i/>
          <w:lang w:val="en-US"/>
        </w:rPr>
        <w:t>i</w:t>
      </w:r>
      <w:r w:rsidR="00C33BAA" w:rsidRPr="00C33BAA">
        <w:rPr>
          <w:bCs/>
          <w:i/>
          <w:lang w:val="en-US"/>
        </w:rPr>
        <w:t>n</w:t>
      </w:r>
      <w:r w:rsidR="00C33BAA" w:rsidRPr="00C33BAA">
        <w:rPr>
          <w:bCs/>
          <w:i/>
        </w:rPr>
        <w:t xml:space="preserve"> </w:t>
      </w:r>
      <w:r w:rsidR="00C33BAA" w:rsidRPr="00C33BAA">
        <w:rPr>
          <w:bCs/>
          <w:i/>
          <w:lang w:val="en-US"/>
        </w:rPr>
        <w:t>Cyprus</w:t>
      </w:r>
      <w:r w:rsidR="00510CFB">
        <w:rPr>
          <w:bCs/>
          <w:i/>
        </w:rPr>
        <w:t>»</w:t>
      </w:r>
    </w:p>
    <w:p w:rsidR="00FD5EF8" w:rsidRPr="00FD5EF8" w:rsidRDefault="000E2696" w:rsidP="00FD5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Cs/>
          <w:i/>
          <w:iCs/>
        </w:rPr>
      </w:pPr>
      <w:r>
        <w:rPr>
          <w:bCs/>
          <w:i/>
          <w:iCs/>
        </w:rPr>
        <w:t xml:space="preserve">г. </w:t>
      </w:r>
      <w:proofErr w:type="spellStart"/>
      <w:r w:rsidR="00510CFB">
        <w:rPr>
          <w:bCs/>
          <w:i/>
          <w:iCs/>
        </w:rPr>
        <w:t>Лимассол</w:t>
      </w:r>
      <w:proofErr w:type="spellEnd"/>
      <w:r w:rsidRPr="00FD5EF8">
        <w:rPr>
          <w:bCs/>
          <w:i/>
          <w:iCs/>
        </w:rPr>
        <w:t xml:space="preserve">, </w:t>
      </w:r>
      <w:r w:rsidR="00510CFB">
        <w:rPr>
          <w:bCs/>
          <w:i/>
          <w:iCs/>
        </w:rPr>
        <w:t>Республика Кипр</w:t>
      </w:r>
    </w:p>
    <w:p w:rsidR="00FD5EF8" w:rsidRPr="00FD5EF8" w:rsidRDefault="00C669F0" w:rsidP="00FD5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Cs/>
          <w:i/>
          <w:iCs/>
        </w:rPr>
      </w:pPr>
      <w:r>
        <w:rPr>
          <w:bCs/>
          <w:i/>
          <w:iCs/>
        </w:rPr>
        <w:t>19-20</w:t>
      </w:r>
      <w:r w:rsidR="00755FA2">
        <w:rPr>
          <w:bCs/>
          <w:i/>
          <w:iCs/>
        </w:rPr>
        <w:t xml:space="preserve"> октября 2021</w:t>
      </w:r>
      <w:r w:rsidR="00FD5EF8" w:rsidRPr="00FD5EF8">
        <w:rPr>
          <w:bCs/>
          <w:i/>
          <w:iCs/>
        </w:rPr>
        <w:t>г.</w:t>
      </w:r>
    </w:p>
    <w:p w:rsidR="00FD5EF8" w:rsidRPr="00CC190C" w:rsidRDefault="00FD5EF8" w:rsidP="00FD5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45"/>
        <w:gridCol w:w="142"/>
        <w:gridCol w:w="2125"/>
        <w:gridCol w:w="426"/>
        <w:gridCol w:w="708"/>
        <w:gridCol w:w="567"/>
        <w:gridCol w:w="1136"/>
        <w:gridCol w:w="1562"/>
      </w:tblGrid>
      <w:tr w:rsidR="003D3ADF" w:rsidTr="00FD5EF8">
        <w:trPr>
          <w:trHeight w:val="356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(название организации или ФИО физического лица): </w:t>
            </w:r>
          </w:p>
        </w:tc>
      </w:tr>
      <w:tr w:rsidR="003D3ADF" w:rsidTr="00FD5EF8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Тел.: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Факс:</w:t>
            </w:r>
          </w:p>
        </w:tc>
        <w:tc>
          <w:tcPr>
            <w:tcW w:w="3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Сайт:</w:t>
            </w:r>
          </w:p>
        </w:tc>
      </w:tr>
      <w:tr w:rsidR="003D3ADF" w:rsidTr="00FD5EF8"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Руководитель  организации:</w:t>
            </w:r>
          </w:p>
        </w:tc>
      </w:tr>
      <w:tr w:rsidR="003D3ADF" w:rsidTr="00FD5EF8"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Юридический адрес:</w:t>
            </w:r>
          </w:p>
        </w:tc>
      </w:tr>
      <w:tr w:rsidR="003D3ADF" w:rsidTr="00FD5EF8"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Адрес для переписки:</w:t>
            </w:r>
          </w:p>
        </w:tc>
      </w:tr>
      <w:tr w:rsidR="003D3ADF" w:rsidTr="00FD5EF8"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ОКВЭД</w:t>
            </w:r>
          </w:p>
        </w:tc>
      </w:tr>
      <w:tr w:rsidR="003D3ADF" w:rsidTr="00FD5EF8">
        <w:trPr>
          <w:trHeight w:val="527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ИНН/КПП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Расч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</w:tr>
      <w:tr w:rsidR="003D3ADF" w:rsidTr="00FD5EF8"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БИК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Корр./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</w:tr>
      <w:tr w:rsidR="003D3ADF" w:rsidTr="00FD5EF8">
        <w:tc>
          <w:tcPr>
            <w:tcW w:w="10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</w:pPr>
            <w:r>
              <w:t>Банк</w:t>
            </w:r>
          </w:p>
        </w:tc>
      </w:tr>
      <w:tr w:rsidR="003D3ADF" w:rsidTr="00FD5EF8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предоставляемых услуг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F" w:rsidRPr="00C70088" w:rsidRDefault="003D3ADF" w:rsidP="00F36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DF" w:rsidRDefault="003D3ADF" w:rsidP="00F3680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C96BBE" w:rsidRPr="00BB1D92" w:rsidTr="00FD5EF8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7D42" w:rsidRDefault="000E2696" w:rsidP="00784D33">
            <w:pPr>
              <w:spacing w:line="276" w:lineRule="auto"/>
            </w:pPr>
            <w:r w:rsidRPr="00BB1D92">
              <w:t>Регистрационный взнос</w:t>
            </w:r>
            <w:r w:rsidR="00784D33" w:rsidRPr="00BB1D92">
              <w:t xml:space="preserve"> за 1 проект</w:t>
            </w:r>
            <w:r w:rsidR="00D17D42">
              <w:t>.</w:t>
            </w:r>
          </w:p>
          <w:p w:rsidR="00D17D42" w:rsidRDefault="00D17D42" w:rsidP="00784D33">
            <w:pPr>
              <w:spacing w:line="276" w:lineRule="auto"/>
            </w:pPr>
            <w:r>
              <w:t>Включает:</w:t>
            </w:r>
          </w:p>
          <w:p w:rsidR="00C96BBE" w:rsidRPr="00D17D42" w:rsidRDefault="00784D33" w:rsidP="00784D33">
            <w:pPr>
              <w:spacing w:line="276" w:lineRule="auto"/>
            </w:pPr>
            <w:r w:rsidRPr="00BB1D92">
              <w:t xml:space="preserve">участие </w:t>
            </w:r>
            <w:r w:rsidR="007B49AE" w:rsidRPr="007B49AE">
              <w:t>в Международном конкурсе результатов интеллектуальной деятельности (РИД) и средств индивидуализации (изобретения, компьютерные программы, базы данных и промышленные образцы, товарные знаки и фирменные наименования - продукты и услуги, производимые под определенным товарным знаком (брендом), логотипы, фирменный стиль компаний)</w:t>
            </w:r>
            <w:r w:rsidRPr="00BB1D92">
              <w:t>)</w:t>
            </w:r>
            <w:r w:rsidR="0000359A" w:rsidRPr="00BB1D92">
              <w:t>.</w:t>
            </w:r>
            <w:r w:rsidR="00D17D42">
              <w:rPr>
                <w:vertAlign w:val="superscript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BE" w:rsidRPr="00291117" w:rsidRDefault="00D76D60" w:rsidP="00B22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7D66D6" w:rsidRPr="00D17D42">
              <w:t xml:space="preserve"> 000 руб</w:t>
            </w:r>
            <w:r w:rsidR="00291117"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6BBE" w:rsidRPr="00BB1D92" w:rsidRDefault="00C96BBE" w:rsidP="00C96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6BBE" w:rsidRPr="00BB1D92" w:rsidRDefault="00C96BBE" w:rsidP="00C96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696" w:rsidRPr="00BB1D92" w:rsidTr="00FD5EF8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49AE" w:rsidRPr="00BB1D92" w:rsidRDefault="007B49AE" w:rsidP="007B49AE">
            <w:pPr>
              <w:spacing w:line="276" w:lineRule="auto"/>
            </w:pPr>
            <w:r w:rsidRPr="00BB1D92">
              <w:t>Дополнительно:</w:t>
            </w:r>
          </w:p>
          <w:p w:rsidR="000E2696" w:rsidRPr="00BB1D92" w:rsidRDefault="00784D33" w:rsidP="007B49AE">
            <w:pPr>
              <w:spacing w:line="276" w:lineRule="auto"/>
            </w:pPr>
            <w:r w:rsidRPr="00BB1D92">
              <w:t xml:space="preserve">Регистрационный взнос за </w:t>
            </w:r>
            <w:r w:rsidR="007B49AE">
              <w:t>у</w:t>
            </w:r>
            <w:r w:rsidR="007B49AE" w:rsidRPr="007B49AE">
              <w:t xml:space="preserve">частие </w:t>
            </w:r>
            <w:r w:rsidR="007B49AE">
              <w:t xml:space="preserve">1 </w:t>
            </w:r>
            <w:r w:rsidR="007B49AE" w:rsidRPr="007B49AE">
              <w:t>дополнительного представителя от организации в деловой</w:t>
            </w:r>
            <w:r w:rsidR="00C81DBE">
              <w:t xml:space="preserve"> и культурно-просветительской</w:t>
            </w:r>
            <w:r w:rsidR="007B49AE" w:rsidRPr="007B49AE">
              <w:t xml:space="preserve"> программе конкурса (без представления дополнительного проекта)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96" w:rsidRPr="00291117" w:rsidRDefault="00D76D60" w:rsidP="00F36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291117">
              <w:t xml:space="preserve"> 000 руб.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2696" w:rsidRPr="00BB1D92" w:rsidRDefault="000E2696" w:rsidP="00C96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E2696" w:rsidRPr="00BB1D92" w:rsidRDefault="000E2696" w:rsidP="00C96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359A" w:rsidRPr="00BB1D92" w:rsidTr="00FD5EF8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1D92" w:rsidRDefault="003D2B17" w:rsidP="0000359A">
            <w:pPr>
              <w:spacing w:line="276" w:lineRule="auto"/>
            </w:pPr>
            <w:proofErr w:type="spellStart"/>
            <w:r w:rsidRPr="00BB1D92">
              <w:t>Экспоместо</w:t>
            </w:r>
            <w:proofErr w:type="spellEnd"/>
            <w:r w:rsidRPr="00BB1D92">
              <w:t xml:space="preserve"> на территории проведения Форума </w:t>
            </w:r>
          </w:p>
          <w:p w:rsidR="003D2B17" w:rsidRPr="00BB1D92" w:rsidRDefault="00D17D42" w:rsidP="00D17D42">
            <w:pPr>
              <w:spacing w:line="276" w:lineRule="auto"/>
            </w:pPr>
            <w:r>
              <w:t>(выставочная стойка размером 2 м x 1 м, 1 стол, 2 стула</w:t>
            </w:r>
            <w:r w:rsidR="003D2B17" w:rsidRPr="00BB1D92">
              <w:t>, электричество)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59A" w:rsidRPr="00BB1D92" w:rsidRDefault="00D76D60" w:rsidP="00755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55FA2">
              <w:t>5</w:t>
            </w:r>
            <w:r w:rsidR="0059101E">
              <w:t> 000 руб.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359A" w:rsidRPr="00BB1D92" w:rsidRDefault="0000359A" w:rsidP="00C96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359A" w:rsidRPr="00BB1D92" w:rsidRDefault="0000359A" w:rsidP="00C96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01E" w:rsidRPr="00BB1D92" w:rsidTr="00FD5EF8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101E" w:rsidRDefault="0059101E" w:rsidP="0000359A">
            <w:pPr>
              <w:spacing w:line="276" w:lineRule="auto"/>
            </w:pPr>
            <w:r>
              <w:t>Заочное участие.</w:t>
            </w:r>
          </w:p>
          <w:p w:rsidR="00D17D42" w:rsidRDefault="0059101E" w:rsidP="0000359A">
            <w:pPr>
              <w:spacing w:line="276" w:lineRule="auto"/>
            </w:pPr>
            <w:r>
              <w:t>Включает</w:t>
            </w:r>
            <w:r w:rsidR="00D17D42">
              <w:t>:</w:t>
            </w:r>
          </w:p>
          <w:p w:rsidR="00D17D42" w:rsidRDefault="0059101E" w:rsidP="0000359A">
            <w:pPr>
              <w:spacing w:line="276" w:lineRule="auto"/>
            </w:pPr>
            <w:r>
              <w:t>участие в конкурсной программе</w:t>
            </w:r>
            <w:r w:rsidR="00D17D42">
              <w:t xml:space="preserve"> Форума;</w:t>
            </w:r>
          </w:p>
          <w:p w:rsidR="00D17D42" w:rsidRDefault="00D17D42" w:rsidP="0000359A">
            <w:pPr>
              <w:spacing w:line="276" w:lineRule="auto"/>
            </w:pPr>
            <w:r>
              <w:t>включение информации об одном проекте в каталог;</w:t>
            </w:r>
          </w:p>
          <w:p w:rsidR="0059101E" w:rsidRPr="00BB1D92" w:rsidRDefault="0059101E" w:rsidP="00D17D42">
            <w:pPr>
              <w:spacing w:line="276" w:lineRule="auto"/>
            </w:pPr>
            <w:r>
              <w:t xml:space="preserve">получение </w:t>
            </w:r>
            <w:r w:rsidR="00D17D42">
              <w:t>диплома участника</w:t>
            </w:r>
            <w:r>
              <w:t xml:space="preserve"> (участие может быть обеспечено </w:t>
            </w:r>
            <w:proofErr w:type="spellStart"/>
            <w:r>
              <w:t>экспоместом</w:t>
            </w:r>
            <w:proofErr w:type="spellEnd"/>
            <w:r>
              <w:t xml:space="preserve"> в качестве дополнительной опции)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1E" w:rsidRDefault="00755FA2" w:rsidP="00F36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59101E">
              <w:t> 000 руб.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101E" w:rsidRPr="00BB1D92" w:rsidRDefault="0059101E" w:rsidP="00C96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101E" w:rsidRPr="00BB1D92" w:rsidRDefault="0059101E" w:rsidP="00C96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3ADF" w:rsidRPr="00BB1D92" w:rsidTr="00FD5EF8">
        <w:tc>
          <w:tcPr>
            <w:tcW w:w="694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3ADF" w:rsidRPr="00BB1D92" w:rsidRDefault="003D3ADF" w:rsidP="00F36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F" w:rsidRPr="00BB1D92" w:rsidRDefault="003D3ADF" w:rsidP="00F3680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B1D92">
              <w:rPr>
                <w:b/>
                <w:bCs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F" w:rsidRPr="00BB1D92" w:rsidRDefault="003D3ADF" w:rsidP="00F3680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4D33" w:rsidRPr="00BB1D92" w:rsidRDefault="00784D33">
      <w:pPr>
        <w:pStyle w:val="a4"/>
        <w:rPr>
          <w:b w:val="0"/>
        </w:rPr>
      </w:pPr>
    </w:p>
    <w:p w:rsidR="00BB1D92" w:rsidRDefault="00BB1D92" w:rsidP="00784D33">
      <w:pPr>
        <w:pStyle w:val="a4"/>
        <w:rPr>
          <w:b w:val="0"/>
          <w:vertAlign w:val="superscript"/>
        </w:rPr>
      </w:pPr>
    </w:p>
    <w:p w:rsidR="00BB1D92" w:rsidRDefault="00BB1D92" w:rsidP="00784D33">
      <w:pPr>
        <w:pStyle w:val="a4"/>
        <w:rPr>
          <w:b w:val="0"/>
          <w:vertAlign w:val="superscript"/>
        </w:rPr>
      </w:pPr>
    </w:p>
    <w:p w:rsidR="00784D33" w:rsidRPr="00BB1D92" w:rsidRDefault="00D17D42" w:rsidP="0057569B">
      <w:pPr>
        <w:pStyle w:val="a4"/>
        <w:jc w:val="both"/>
        <w:rPr>
          <w:b w:val="0"/>
        </w:rPr>
      </w:pPr>
      <w:r>
        <w:rPr>
          <w:b w:val="0"/>
          <w:vertAlign w:val="superscript"/>
        </w:rPr>
        <w:lastRenderedPageBreak/>
        <w:t>*</w:t>
      </w:r>
      <w:r w:rsidR="0000359A" w:rsidRPr="00BB1D92">
        <w:rPr>
          <w:b w:val="0"/>
        </w:rPr>
        <w:t xml:space="preserve">Участие в </w:t>
      </w:r>
      <w:r w:rsidR="0000359A" w:rsidRPr="00124396">
        <w:rPr>
          <w:b w:val="0"/>
          <w:u w:val="single"/>
        </w:rPr>
        <w:t>Международном конкурсе результатов интеллектуальной деятельности</w:t>
      </w:r>
      <w:r w:rsidR="00124396" w:rsidRPr="00124396">
        <w:rPr>
          <w:b w:val="0"/>
          <w:u w:val="single"/>
        </w:rPr>
        <w:t xml:space="preserve"> </w:t>
      </w:r>
      <w:r w:rsidR="007B49AE">
        <w:rPr>
          <w:b w:val="0"/>
          <w:u w:val="single"/>
        </w:rPr>
        <w:t>(РИД)</w:t>
      </w:r>
      <w:r w:rsidR="007B49AE" w:rsidRPr="007B49AE">
        <w:rPr>
          <w:b w:val="0"/>
          <w:u w:val="single"/>
        </w:rPr>
        <w:t xml:space="preserve"> и средств индивидуализации (изобретения, компьютерные программы, базы данных и промышленные образцы, товарные знаки и фирменные наименования - продукты и услуги, производимые под определенным товарным знаком (брендом), логотипы, фирменный стиль компаний</w:t>
      </w:r>
      <w:proofErr w:type="gramStart"/>
      <w:r w:rsidR="007B49AE" w:rsidRPr="007B49AE">
        <w:rPr>
          <w:b w:val="0"/>
          <w:u w:val="single"/>
        </w:rPr>
        <w:t>)</w:t>
      </w:r>
      <w:r w:rsidR="0000359A" w:rsidRPr="00BB1D92">
        <w:rPr>
          <w:b w:val="0"/>
        </w:rPr>
        <w:t>в</w:t>
      </w:r>
      <w:proofErr w:type="gramEnd"/>
      <w:r w:rsidR="0000359A" w:rsidRPr="00BB1D92">
        <w:rPr>
          <w:b w:val="0"/>
        </w:rPr>
        <w:t xml:space="preserve">ключает в </w:t>
      </w:r>
      <w:r w:rsidR="00784D33" w:rsidRPr="00BB1D92">
        <w:rPr>
          <w:b w:val="0"/>
        </w:rPr>
        <w:t>себя:</w:t>
      </w:r>
    </w:p>
    <w:p w:rsidR="00784D33" w:rsidRPr="00BB1D92" w:rsidRDefault="00784D33" w:rsidP="0057569B">
      <w:pPr>
        <w:pStyle w:val="a4"/>
        <w:jc w:val="both"/>
        <w:rPr>
          <w:b w:val="0"/>
        </w:rPr>
      </w:pPr>
      <w:r w:rsidRPr="00BB1D92">
        <w:rPr>
          <w:b w:val="0"/>
        </w:rPr>
        <w:t xml:space="preserve">-Размещение информации об одном экспонате в каталоге Форума (до </w:t>
      </w:r>
      <w:r w:rsidR="00DF782A">
        <w:rPr>
          <w:b w:val="0"/>
        </w:rPr>
        <w:t xml:space="preserve">10 строк, шрифт </w:t>
      </w:r>
      <w:r w:rsidR="00DF782A">
        <w:rPr>
          <w:b w:val="0"/>
          <w:lang w:val="en-US"/>
        </w:rPr>
        <w:t>Times</w:t>
      </w:r>
      <w:r w:rsidR="00DF782A" w:rsidRPr="00DF782A">
        <w:rPr>
          <w:b w:val="0"/>
        </w:rPr>
        <w:t xml:space="preserve"> </w:t>
      </w:r>
      <w:r w:rsidR="00DF782A">
        <w:rPr>
          <w:b w:val="0"/>
          <w:lang w:val="en-US"/>
        </w:rPr>
        <w:t>New</w:t>
      </w:r>
      <w:r w:rsidR="00DF782A" w:rsidRPr="00DF782A">
        <w:rPr>
          <w:b w:val="0"/>
        </w:rPr>
        <w:t xml:space="preserve"> </w:t>
      </w:r>
      <w:r w:rsidR="00DF782A">
        <w:rPr>
          <w:b w:val="0"/>
          <w:lang w:val="en-US"/>
        </w:rPr>
        <w:t>Roman</w:t>
      </w:r>
      <w:r w:rsidR="00DF782A" w:rsidRPr="00DF782A">
        <w:rPr>
          <w:b w:val="0"/>
        </w:rPr>
        <w:t xml:space="preserve">, </w:t>
      </w:r>
      <w:r w:rsidR="00DF782A">
        <w:rPr>
          <w:b w:val="0"/>
        </w:rPr>
        <w:t>кегль 12</w:t>
      </w:r>
      <w:r w:rsidR="00124396">
        <w:rPr>
          <w:b w:val="0"/>
        </w:rPr>
        <w:t>, информация для публикации предоставляется участником на английском языке</w:t>
      </w:r>
      <w:r w:rsidRPr="00BB1D92">
        <w:rPr>
          <w:b w:val="0"/>
        </w:rPr>
        <w:t>).</w:t>
      </w:r>
    </w:p>
    <w:p w:rsidR="00784D33" w:rsidRPr="00BB1D92" w:rsidRDefault="00784D33" w:rsidP="0057569B">
      <w:pPr>
        <w:pStyle w:val="a4"/>
        <w:jc w:val="both"/>
        <w:rPr>
          <w:b w:val="0"/>
        </w:rPr>
      </w:pPr>
      <w:r w:rsidRPr="00BB1D92">
        <w:rPr>
          <w:b w:val="0"/>
        </w:rPr>
        <w:t xml:space="preserve">-Получение: </w:t>
      </w:r>
      <w:r w:rsidR="007B49AE">
        <w:rPr>
          <w:b w:val="0"/>
        </w:rPr>
        <w:t>1</w:t>
      </w:r>
      <w:r w:rsidRPr="00BB1D92">
        <w:rPr>
          <w:b w:val="0"/>
        </w:rPr>
        <w:t xml:space="preserve"> значк</w:t>
      </w:r>
      <w:r w:rsidR="007B49AE">
        <w:rPr>
          <w:b w:val="0"/>
        </w:rPr>
        <w:t>а</w:t>
      </w:r>
      <w:r w:rsidRPr="00BB1D92">
        <w:rPr>
          <w:b w:val="0"/>
        </w:rPr>
        <w:t xml:space="preserve"> - </w:t>
      </w:r>
      <w:proofErr w:type="spellStart"/>
      <w:r w:rsidRPr="00BB1D92">
        <w:rPr>
          <w:b w:val="0"/>
        </w:rPr>
        <w:t>бейдж</w:t>
      </w:r>
      <w:r w:rsidR="007B49AE">
        <w:rPr>
          <w:b w:val="0"/>
        </w:rPr>
        <w:t>а</w:t>
      </w:r>
      <w:proofErr w:type="spellEnd"/>
      <w:r w:rsidRPr="00BB1D92">
        <w:rPr>
          <w:b w:val="0"/>
        </w:rPr>
        <w:t xml:space="preserve"> участника Форума,  дающих право на участие во всех мероприятиях деловой программы Форума,  1 экземпляра каталога Форума; 1 экземпляра программы Форума; 1 диплома участника Форума и информационно-рекламных  материалов.</w:t>
      </w:r>
    </w:p>
    <w:p w:rsidR="00784D33" w:rsidRPr="00BB1D92" w:rsidRDefault="00784D33" w:rsidP="0057569B">
      <w:pPr>
        <w:pStyle w:val="a4"/>
        <w:jc w:val="both"/>
        <w:rPr>
          <w:b w:val="0"/>
        </w:rPr>
      </w:pPr>
      <w:r w:rsidRPr="00BB1D92">
        <w:rPr>
          <w:b w:val="0"/>
        </w:rPr>
        <w:t>-Возможность представления проекта в форме открытой презентации на соответствующей презентационной площадке Форума, определенной организаторами.</w:t>
      </w:r>
    </w:p>
    <w:p w:rsidR="00784D33" w:rsidRPr="00BB1D92" w:rsidRDefault="00784D33" w:rsidP="0057569B">
      <w:pPr>
        <w:pStyle w:val="a4"/>
        <w:jc w:val="both"/>
        <w:rPr>
          <w:b w:val="0"/>
        </w:rPr>
      </w:pPr>
      <w:r w:rsidRPr="00BB1D92">
        <w:rPr>
          <w:b w:val="0"/>
        </w:rPr>
        <w:t>-Участие 1 (одного) проекта в конкурсной программе Форума по соответствующей номинации.</w:t>
      </w:r>
    </w:p>
    <w:p w:rsidR="00784D33" w:rsidRDefault="00784D33" w:rsidP="0057569B">
      <w:pPr>
        <w:pStyle w:val="a4"/>
        <w:jc w:val="both"/>
        <w:rPr>
          <w:b w:val="0"/>
        </w:rPr>
      </w:pPr>
      <w:r w:rsidRPr="00BB1D92">
        <w:rPr>
          <w:b w:val="0"/>
        </w:rPr>
        <w:t>-Участие 1 представителя Участника в официальной церемонии награждения.</w:t>
      </w:r>
    </w:p>
    <w:p w:rsidR="00124396" w:rsidRPr="00BB1D92" w:rsidRDefault="00124396" w:rsidP="0057569B">
      <w:pPr>
        <w:pStyle w:val="a4"/>
        <w:jc w:val="both"/>
        <w:rPr>
          <w:b w:val="0"/>
        </w:rPr>
      </w:pPr>
      <w:r>
        <w:rPr>
          <w:b w:val="0"/>
        </w:rPr>
        <w:t>- Оказание содействия Участнику в представлении проекта Международному жюри и экспертному совету.</w:t>
      </w:r>
    </w:p>
    <w:p w:rsidR="00BB1D92" w:rsidRDefault="00BB1D92" w:rsidP="00784D33">
      <w:pPr>
        <w:pStyle w:val="a4"/>
        <w:rPr>
          <w:b w:val="0"/>
          <w:vertAlign w:val="superscript"/>
        </w:rPr>
      </w:pPr>
    </w:p>
    <w:p w:rsidR="003D2B17" w:rsidRPr="00BB1D92" w:rsidRDefault="003D2B17" w:rsidP="00F07B07">
      <w:pPr>
        <w:pStyle w:val="a4"/>
        <w:jc w:val="both"/>
        <w:rPr>
          <w:b w:val="0"/>
        </w:rPr>
      </w:pPr>
    </w:p>
    <w:p w:rsidR="003665EE" w:rsidRPr="00BB1D92" w:rsidRDefault="00351CCB" w:rsidP="00F07B07">
      <w:pPr>
        <w:pStyle w:val="a4"/>
        <w:jc w:val="both"/>
        <w:rPr>
          <w:b w:val="0"/>
        </w:rPr>
      </w:pPr>
      <w:r w:rsidRPr="00BB1D92">
        <w:rPr>
          <w:b w:val="0"/>
        </w:rPr>
        <w:t xml:space="preserve">Заявки принимаются </w:t>
      </w:r>
      <w:r w:rsidRPr="00BB1D92">
        <w:rPr>
          <w:u w:val="single"/>
        </w:rPr>
        <w:t xml:space="preserve">до </w:t>
      </w:r>
      <w:r w:rsidR="00D17D42">
        <w:rPr>
          <w:u w:val="single"/>
        </w:rPr>
        <w:t>1</w:t>
      </w:r>
      <w:r w:rsidR="00C669F0">
        <w:rPr>
          <w:u w:val="single"/>
        </w:rPr>
        <w:t>0</w:t>
      </w:r>
      <w:r w:rsidR="007B1D04">
        <w:rPr>
          <w:u w:val="single"/>
        </w:rPr>
        <w:t xml:space="preserve"> </w:t>
      </w:r>
      <w:r w:rsidR="00D17D42">
        <w:rPr>
          <w:u w:val="single"/>
        </w:rPr>
        <w:t>сентября</w:t>
      </w:r>
      <w:r w:rsidR="00755FA2">
        <w:rPr>
          <w:u w:val="single"/>
        </w:rPr>
        <w:t xml:space="preserve">  2021</w:t>
      </w:r>
      <w:r w:rsidR="003665EE" w:rsidRPr="00BB1D92">
        <w:rPr>
          <w:u w:val="single"/>
        </w:rPr>
        <w:t xml:space="preserve"> г.</w:t>
      </w:r>
    </w:p>
    <w:p w:rsidR="003665EE" w:rsidRPr="00BB1D92" w:rsidRDefault="003665EE" w:rsidP="00F07B07">
      <w:pPr>
        <w:jc w:val="both"/>
      </w:pPr>
      <w:r w:rsidRPr="00BB1D92">
        <w:t xml:space="preserve">Оплата производится </w:t>
      </w:r>
      <w:r w:rsidR="0001071B">
        <w:t xml:space="preserve">в рублях </w:t>
      </w:r>
      <w:r w:rsidRPr="00BB1D92">
        <w:t>в течение пяти  банковских дней</w:t>
      </w:r>
      <w:r w:rsidR="0001071B">
        <w:t xml:space="preserve"> после выставления счета</w:t>
      </w:r>
      <w:r w:rsidRPr="00BB1D92">
        <w:t>.</w:t>
      </w:r>
    </w:p>
    <w:p w:rsidR="003665EE" w:rsidRPr="00BB1D92" w:rsidRDefault="003665EE" w:rsidP="00F07B07">
      <w:pPr>
        <w:jc w:val="both"/>
      </w:pPr>
      <w:r w:rsidRPr="00BB1D92">
        <w:t xml:space="preserve">Организатор принимает  к работе материалы  только после  полной оплаты по счету. </w:t>
      </w:r>
    </w:p>
    <w:p w:rsidR="003665EE" w:rsidRPr="00BB1D92" w:rsidRDefault="003665EE" w:rsidP="00F07B07">
      <w:pPr>
        <w:jc w:val="both"/>
      </w:pPr>
      <w:r w:rsidRPr="00BB1D92">
        <w:t>В случае отказа от у</w:t>
      </w:r>
      <w:r w:rsidR="00E277D0" w:rsidRPr="00BB1D92">
        <w:t>частия в выставке менее чем за 1</w:t>
      </w:r>
      <w:r w:rsidRPr="00BB1D92">
        <w:t>0 дн</w:t>
      </w:r>
      <w:r w:rsidR="009A6AB0" w:rsidRPr="00BB1D92">
        <w:t xml:space="preserve">ей до его официального открытия, </w:t>
      </w:r>
      <w:r w:rsidRPr="00BB1D92">
        <w:t xml:space="preserve">Участник выплачивает Организатору </w:t>
      </w:r>
      <w:r w:rsidR="00C16932">
        <w:t>неустойку в размере 50</w:t>
      </w:r>
      <w:bookmarkStart w:id="0" w:name="_GoBack"/>
      <w:bookmarkEnd w:id="0"/>
      <w:r w:rsidRPr="00BB1D92">
        <w:t>% от стоимости договора.</w:t>
      </w:r>
    </w:p>
    <w:p w:rsidR="003665EE" w:rsidRPr="00BB1D92" w:rsidRDefault="003665EE" w:rsidP="00F07B07">
      <w:pPr>
        <w:jc w:val="both"/>
      </w:pPr>
      <w:r w:rsidRPr="00BB1D92">
        <w:t>Договор, заключенный  факсимильной  связью, считать действительным.</w:t>
      </w:r>
    </w:p>
    <w:p w:rsidR="003665EE" w:rsidRPr="00BB1D92" w:rsidRDefault="003665EE" w:rsidP="00F07B07">
      <w:pPr>
        <w:pStyle w:val="a6"/>
        <w:ind w:left="0"/>
        <w:jc w:val="both"/>
        <w:rPr>
          <w:b/>
        </w:rPr>
      </w:pPr>
      <w:r w:rsidRPr="00BB1D92">
        <w:rPr>
          <w:b/>
        </w:rPr>
        <w:t>Настоящим Участник подтверждает сво</w:t>
      </w:r>
      <w:r w:rsidR="000E2696" w:rsidRPr="00BB1D92">
        <w:rPr>
          <w:b/>
        </w:rPr>
        <w:t>ё</w:t>
      </w:r>
      <w:r w:rsidRPr="00BB1D92">
        <w:rPr>
          <w:b/>
        </w:rPr>
        <w:t xml:space="preserve"> намерение участвовать в выставке и признает все  положения настоящего договора. </w:t>
      </w:r>
    </w:p>
    <w:tbl>
      <w:tblPr>
        <w:tblW w:w="0" w:type="auto"/>
        <w:tblLook w:val="01E0"/>
      </w:tblPr>
      <w:tblGrid>
        <w:gridCol w:w="5390"/>
        <w:gridCol w:w="5058"/>
      </w:tblGrid>
      <w:tr w:rsidR="003665EE" w:rsidRPr="00BB1D92" w:rsidTr="00C639A4">
        <w:tc>
          <w:tcPr>
            <w:tcW w:w="5058" w:type="dxa"/>
            <w:shd w:val="clear" w:color="auto" w:fill="auto"/>
          </w:tcPr>
          <w:p w:rsidR="003665EE" w:rsidRPr="00BB1D92" w:rsidRDefault="003665EE" w:rsidP="00C639A4">
            <w:pPr>
              <w:pStyle w:val="a6"/>
              <w:ind w:left="0"/>
              <w:rPr>
                <w:b/>
              </w:rPr>
            </w:pPr>
            <w:r w:rsidRPr="00BB1D92">
              <w:rPr>
                <w:b/>
              </w:rPr>
              <w:t>ОТ УЧАСТНИКА:</w:t>
            </w:r>
          </w:p>
          <w:p w:rsidR="003665EE" w:rsidRPr="00BB1D92" w:rsidRDefault="003665EE" w:rsidP="00C639A4">
            <w:pPr>
              <w:pStyle w:val="a6"/>
              <w:ind w:left="0"/>
              <w:rPr>
                <w:b/>
              </w:rPr>
            </w:pPr>
          </w:p>
          <w:p w:rsidR="003665EE" w:rsidRPr="00BB1D92" w:rsidRDefault="003665EE" w:rsidP="00C639A4">
            <w:pPr>
              <w:pStyle w:val="a6"/>
              <w:ind w:left="0"/>
              <w:rPr>
                <w:b/>
              </w:rPr>
            </w:pPr>
          </w:p>
          <w:p w:rsidR="003665EE" w:rsidRPr="00BB1D92" w:rsidRDefault="003665EE" w:rsidP="00C639A4">
            <w:pPr>
              <w:pStyle w:val="a6"/>
              <w:ind w:left="0"/>
              <w:rPr>
                <w:b/>
              </w:rPr>
            </w:pPr>
          </w:p>
          <w:p w:rsidR="003665EE" w:rsidRPr="00BB1D92" w:rsidRDefault="003665EE" w:rsidP="00C639A4">
            <w:pPr>
              <w:pStyle w:val="a6"/>
              <w:ind w:left="0"/>
              <w:rPr>
                <w:b/>
              </w:rPr>
            </w:pPr>
            <w:r w:rsidRPr="00BB1D92">
              <w:rPr>
                <w:b/>
              </w:rPr>
              <w:t>__________________________/________________/</w:t>
            </w:r>
          </w:p>
          <w:p w:rsidR="003665EE" w:rsidRPr="00BB1D92" w:rsidRDefault="003665EE" w:rsidP="00C639A4">
            <w:pPr>
              <w:pStyle w:val="a6"/>
              <w:ind w:left="0"/>
              <w:rPr>
                <w:b/>
              </w:rPr>
            </w:pPr>
            <w:r w:rsidRPr="00BB1D92">
              <w:rPr>
                <w:b/>
              </w:rPr>
              <w:t>«_____»_____</w:t>
            </w:r>
            <w:r w:rsidR="0057569B">
              <w:rPr>
                <w:b/>
              </w:rPr>
              <w:t>________2021</w:t>
            </w:r>
            <w:r w:rsidRPr="00BB1D92">
              <w:rPr>
                <w:b/>
              </w:rPr>
              <w:t>г.</w:t>
            </w:r>
          </w:p>
          <w:p w:rsidR="005847DC" w:rsidRPr="00BB1D92" w:rsidRDefault="00FD5EF8" w:rsidP="00C639A4">
            <w:pPr>
              <w:pStyle w:val="a6"/>
              <w:ind w:left="0"/>
            </w:pPr>
            <w:r w:rsidRPr="00BB1D92">
              <w:t>М.П</w:t>
            </w:r>
            <w:r w:rsidR="003665EE" w:rsidRPr="00BB1D92">
              <w:t>.</w:t>
            </w:r>
          </w:p>
          <w:p w:rsidR="003665EE" w:rsidRPr="00124396" w:rsidRDefault="00124396" w:rsidP="00124396">
            <w:pPr>
              <w:pStyle w:val="a6"/>
              <w:ind w:left="0"/>
              <w:jc w:val="both"/>
              <w:rPr>
                <w:b/>
              </w:rPr>
            </w:pPr>
            <w:r w:rsidRPr="00124396">
              <w:rPr>
                <w:sz w:val="22"/>
              </w:rPr>
              <w:t>Дирекция не несет обязательств по оплате логистических расходов Участника, а также расходов на питание. Эти расходы оплачиваются за счет направляющей организации.</w:t>
            </w:r>
          </w:p>
        </w:tc>
        <w:tc>
          <w:tcPr>
            <w:tcW w:w="5058" w:type="dxa"/>
            <w:shd w:val="clear" w:color="auto" w:fill="auto"/>
          </w:tcPr>
          <w:p w:rsidR="003665EE" w:rsidRPr="00BB1D92" w:rsidRDefault="003665EE" w:rsidP="00C96BBE">
            <w:pPr>
              <w:pStyle w:val="a6"/>
              <w:ind w:left="1038"/>
              <w:rPr>
                <w:b/>
              </w:rPr>
            </w:pPr>
            <w:r w:rsidRPr="00BB1D92">
              <w:t xml:space="preserve">           </w:t>
            </w:r>
            <w:r w:rsidRPr="00BB1D92">
              <w:rPr>
                <w:b/>
              </w:rPr>
              <w:t>ОТ ОРГАНИЗАТОРА:</w:t>
            </w:r>
          </w:p>
          <w:p w:rsidR="003665EE" w:rsidRPr="00BB1D92" w:rsidRDefault="00D17D42" w:rsidP="00C96BBE">
            <w:pPr>
              <w:pStyle w:val="a6"/>
              <w:ind w:left="1038"/>
            </w:pPr>
            <w:r>
              <w:t>Председатель</w:t>
            </w:r>
          </w:p>
          <w:p w:rsidR="003665EE" w:rsidRPr="00BB1D92" w:rsidRDefault="009715CA" w:rsidP="00C96BBE">
            <w:pPr>
              <w:pStyle w:val="a6"/>
              <w:ind w:left="1038"/>
            </w:pPr>
            <w:r>
              <w:t>МГО</w:t>
            </w:r>
            <w:r w:rsidR="00D17D42">
              <w:t xml:space="preserve"> ВОИР</w:t>
            </w:r>
          </w:p>
          <w:p w:rsidR="003665EE" w:rsidRPr="00BB1D92" w:rsidRDefault="003665EE" w:rsidP="00C96BBE">
            <w:pPr>
              <w:pStyle w:val="a6"/>
              <w:ind w:left="1038"/>
            </w:pPr>
            <w:r w:rsidRPr="00BB1D92">
              <w:rPr>
                <w:b/>
              </w:rPr>
              <w:t xml:space="preserve">___________________ </w:t>
            </w:r>
            <w:r w:rsidRPr="00BB1D92">
              <w:t>Зезюлин Д. И.</w:t>
            </w:r>
          </w:p>
          <w:p w:rsidR="003665EE" w:rsidRPr="00BB1D92" w:rsidRDefault="003665EE" w:rsidP="00C96BBE">
            <w:pPr>
              <w:pStyle w:val="a6"/>
              <w:ind w:left="1038"/>
              <w:rPr>
                <w:b/>
              </w:rPr>
            </w:pPr>
          </w:p>
          <w:p w:rsidR="003665EE" w:rsidRPr="00BB1D92" w:rsidRDefault="0057569B" w:rsidP="00C96BBE">
            <w:pPr>
              <w:pStyle w:val="a6"/>
              <w:ind w:left="1038"/>
              <w:rPr>
                <w:b/>
              </w:rPr>
            </w:pPr>
            <w:r>
              <w:rPr>
                <w:b/>
              </w:rPr>
              <w:t>«_____»_____________2021</w:t>
            </w:r>
            <w:r w:rsidR="003665EE" w:rsidRPr="00BB1D92">
              <w:rPr>
                <w:b/>
              </w:rPr>
              <w:t xml:space="preserve"> г.</w:t>
            </w:r>
          </w:p>
          <w:p w:rsidR="003665EE" w:rsidRPr="00BB1D92" w:rsidRDefault="00FD5EF8" w:rsidP="00C96BBE">
            <w:pPr>
              <w:pStyle w:val="a6"/>
              <w:ind w:left="1038"/>
            </w:pPr>
            <w:r w:rsidRPr="00BB1D92">
              <w:t>М.П</w:t>
            </w:r>
            <w:r w:rsidR="003665EE" w:rsidRPr="00BB1D92">
              <w:t>.</w:t>
            </w:r>
          </w:p>
          <w:p w:rsidR="003665EE" w:rsidRPr="00BB1D92" w:rsidRDefault="003665EE" w:rsidP="00C96BBE">
            <w:pPr>
              <w:pStyle w:val="a6"/>
              <w:ind w:left="1038"/>
              <w:rPr>
                <w:b/>
              </w:rPr>
            </w:pPr>
          </w:p>
        </w:tc>
      </w:tr>
    </w:tbl>
    <w:p w:rsidR="003665EE" w:rsidRPr="00BB1D92" w:rsidRDefault="003665EE" w:rsidP="00FD5EF8">
      <w:pPr>
        <w:rPr>
          <w:b/>
          <w:u w:val="single"/>
        </w:rPr>
      </w:pPr>
    </w:p>
    <w:sectPr w:rsidR="003665EE" w:rsidRPr="00BB1D92" w:rsidSect="00C96BB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8A1ECC"/>
    <w:rsid w:val="0000359A"/>
    <w:rsid w:val="0001071B"/>
    <w:rsid w:val="00051798"/>
    <w:rsid w:val="000D2AA6"/>
    <w:rsid w:val="000E2696"/>
    <w:rsid w:val="00107D05"/>
    <w:rsid w:val="001155B8"/>
    <w:rsid w:val="00124396"/>
    <w:rsid w:val="001832F7"/>
    <w:rsid w:val="00221195"/>
    <w:rsid w:val="00224831"/>
    <w:rsid w:val="00291117"/>
    <w:rsid w:val="00351CCB"/>
    <w:rsid w:val="003528C9"/>
    <w:rsid w:val="003665EE"/>
    <w:rsid w:val="003D2B17"/>
    <w:rsid w:val="003D3ADF"/>
    <w:rsid w:val="003E41A0"/>
    <w:rsid w:val="00411283"/>
    <w:rsid w:val="00447A16"/>
    <w:rsid w:val="004F5832"/>
    <w:rsid w:val="00510CFB"/>
    <w:rsid w:val="0057569B"/>
    <w:rsid w:val="005847DC"/>
    <w:rsid w:val="005867B6"/>
    <w:rsid w:val="0059101E"/>
    <w:rsid w:val="005A4565"/>
    <w:rsid w:val="005D0654"/>
    <w:rsid w:val="006359B4"/>
    <w:rsid w:val="00654D89"/>
    <w:rsid w:val="00706C9E"/>
    <w:rsid w:val="00755FA2"/>
    <w:rsid w:val="00761143"/>
    <w:rsid w:val="00784D33"/>
    <w:rsid w:val="007B1D04"/>
    <w:rsid w:val="007B49AE"/>
    <w:rsid w:val="007C305F"/>
    <w:rsid w:val="007C7969"/>
    <w:rsid w:val="007D66D6"/>
    <w:rsid w:val="007F74AB"/>
    <w:rsid w:val="00877990"/>
    <w:rsid w:val="008A1ECC"/>
    <w:rsid w:val="009715CA"/>
    <w:rsid w:val="009A554F"/>
    <w:rsid w:val="009A6AB0"/>
    <w:rsid w:val="00A368F7"/>
    <w:rsid w:val="00A409D8"/>
    <w:rsid w:val="00A527EF"/>
    <w:rsid w:val="00B22255"/>
    <w:rsid w:val="00B5094F"/>
    <w:rsid w:val="00B7491F"/>
    <w:rsid w:val="00BB1D92"/>
    <w:rsid w:val="00BC1700"/>
    <w:rsid w:val="00BD5EA9"/>
    <w:rsid w:val="00C16932"/>
    <w:rsid w:val="00C32A06"/>
    <w:rsid w:val="00C33BAA"/>
    <w:rsid w:val="00C4010E"/>
    <w:rsid w:val="00C639A4"/>
    <w:rsid w:val="00C669F0"/>
    <w:rsid w:val="00C772E9"/>
    <w:rsid w:val="00C81DBE"/>
    <w:rsid w:val="00C96BBE"/>
    <w:rsid w:val="00C96F7B"/>
    <w:rsid w:val="00CB7117"/>
    <w:rsid w:val="00D111B5"/>
    <w:rsid w:val="00D17D42"/>
    <w:rsid w:val="00D26DB3"/>
    <w:rsid w:val="00D74FD7"/>
    <w:rsid w:val="00D76D60"/>
    <w:rsid w:val="00D91261"/>
    <w:rsid w:val="00DE78FF"/>
    <w:rsid w:val="00DF782A"/>
    <w:rsid w:val="00E277D0"/>
    <w:rsid w:val="00E526F3"/>
    <w:rsid w:val="00EF52A5"/>
    <w:rsid w:val="00EF67D2"/>
    <w:rsid w:val="00F07B07"/>
    <w:rsid w:val="00F3680E"/>
    <w:rsid w:val="00F90893"/>
    <w:rsid w:val="00F92F66"/>
    <w:rsid w:val="00F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C9"/>
    <w:rPr>
      <w:sz w:val="24"/>
      <w:szCs w:val="24"/>
    </w:rPr>
  </w:style>
  <w:style w:type="paragraph" w:styleId="1">
    <w:name w:val="heading 1"/>
    <w:basedOn w:val="a"/>
    <w:next w:val="a"/>
    <w:qFormat/>
    <w:rsid w:val="003528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28C9"/>
    <w:pPr>
      <w:keepNext/>
      <w:ind w:right="252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528C9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352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8C9"/>
    <w:rPr>
      <w:color w:val="0000FF"/>
      <w:u w:val="single"/>
    </w:rPr>
  </w:style>
  <w:style w:type="paragraph" w:styleId="a4">
    <w:name w:val="Body Text"/>
    <w:basedOn w:val="a"/>
    <w:rsid w:val="003528C9"/>
    <w:rPr>
      <w:b/>
      <w:bCs/>
    </w:rPr>
  </w:style>
  <w:style w:type="character" w:styleId="a5">
    <w:name w:val="FollowedHyperlink"/>
    <w:rsid w:val="003528C9"/>
    <w:rPr>
      <w:color w:val="800080"/>
      <w:u w:val="single"/>
    </w:rPr>
  </w:style>
  <w:style w:type="paragraph" w:styleId="a6">
    <w:name w:val="Body Text Indent"/>
    <w:basedOn w:val="a"/>
    <w:rsid w:val="003528C9"/>
    <w:pPr>
      <w:spacing w:after="120"/>
      <w:ind w:left="283"/>
    </w:pPr>
  </w:style>
  <w:style w:type="paragraph" w:styleId="a7">
    <w:name w:val="Normal (Web)"/>
    <w:basedOn w:val="a"/>
    <w:rsid w:val="003528C9"/>
    <w:pPr>
      <w:spacing w:before="100" w:beforeAutospacing="1" w:after="100" w:afterAutospacing="1"/>
    </w:pPr>
  </w:style>
  <w:style w:type="table" w:styleId="a8">
    <w:name w:val="Table Grid"/>
    <w:basedOn w:val="a1"/>
    <w:rsid w:val="0035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3528C9"/>
    <w:rPr>
      <w:b/>
      <w:bCs/>
    </w:rPr>
  </w:style>
  <w:style w:type="paragraph" w:styleId="aa">
    <w:name w:val="Balloon Text"/>
    <w:basedOn w:val="a"/>
    <w:semiHidden/>
    <w:rsid w:val="0035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C9"/>
    <w:rPr>
      <w:sz w:val="24"/>
      <w:szCs w:val="24"/>
    </w:rPr>
  </w:style>
  <w:style w:type="paragraph" w:styleId="1">
    <w:name w:val="heading 1"/>
    <w:basedOn w:val="a"/>
    <w:next w:val="a"/>
    <w:qFormat/>
    <w:rsid w:val="003528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28C9"/>
    <w:pPr>
      <w:keepNext/>
      <w:ind w:right="252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528C9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352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8C9"/>
    <w:rPr>
      <w:color w:val="0000FF"/>
      <w:u w:val="single"/>
    </w:rPr>
  </w:style>
  <w:style w:type="paragraph" w:styleId="a4">
    <w:name w:val="Body Text"/>
    <w:basedOn w:val="a"/>
    <w:rsid w:val="003528C9"/>
    <w:rPr>
      <w:b/>
      <w:bCs/>
    </w:rPr>
  </w:style>
  <w:style w:type="character" w:styleId="a5">
    <w:name w:val="FollowedHyperlink"/>
    <w:rsid w:val="003528C9"/>
    <w:rPr>
      <w:color w:val="800080"/>
      <w:u w:val="single"/>
    </w:rPr>
  </w:style>
  <w:style w:type="paragraph" w:styleId="a6">
    <w:name w:val="Body Text Indent"/>
    <w:basedOn w:val="a"/>
    <w:rsid w:val="003528C9"/>
    <w:pPr>
      <w:spacing w:after="120"/>
      <w:ind w:left="283"/>
    </w:pPr>
  </w:style>
  <w:style w:type="paragraph" w:styleId="a7">
    <w:name w:val="Normal (Web)"/>
    <w:basedOn w:val="a"/>
    <w:rsid w:val="003528C9"/>
    <w:pPr>
      <w:spacing w:before="100" w:beforeAutospacing="1" w:after="100" w:afterAutospacing="1"/>
    </w:pPr>
  </w:style>
  <w:style w:type="table" w:styleId="a8">
    <w:name w:val="Table Grid"/>
    <w:basedOn w:val="a1"/>
    <w:rsid w:val="0035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3528C9"/>
    <w:rPr>
      <w:b/>
      <w:bCs/>
    </w:rPr>
  </w:style>
  <w:style w:type="paragraph" w:styleId="aa">
    <w:name w:val="Balloon Text"/>
    <w:basedOn w:val="a"/>
    <w:semiHidden/>
    <w:rsid w:val="0035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voir.ru" TargetMode="External"/><Relationship Id="rId4" Type="http://schemas.openxmlformats.org/officeDocument/2006/relationships/hyperlink" Target="mailto:mosvo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</vt:lpstr>
    </vt:vector>
  </TitlesOfParts>
  <Company>ТЕХНОПАРК</Company>
  <LinksUpToDate>false</LinksUpToDate>
  <CharactersWithSpaces>3827</CharactersWithSpaces>
  <SharedDoc>false</SharedDoc>
  <HLinks>
    <vt:vector size="12" baseType="variant"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http://www.archimedes.ru/</vt:lpwstr>
      </vt:variant>
      <vt:variant>
        <vt:lpwstr/>
      </vt:variant>
      <vt:variant>
        <vt:i4>3408928</vt:i4>
      </vt:variant>
      <vt:variant>
        <vt:i4>0</vt:i4>
      </vt:variant>
      <vt:variant>
        <vt:i4>0</vt:i4>
      </vt:variant>
      <vt:variant>
        <vt:i4>5</vt:i4>
      </vt:variant>
      <vt:variant>
        <vt:lpwstr>mailto:mail@arсhimedes.ru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</dc:title>
  <dc:creator>Лидия Михайловна</dc:creator>
  <cp:lastModifiedBy>Сергеева О.В.</cp:lastModifiedBy>
  <cp:revision>5</cp:revision>
  <cp:lastPrinted>2020-01-23T14:30:00Z</cp:lastPrinted>
  <dcterms:created xsi:type="dcterms:W3CDTF">2021-05-11T13:39:00Z</dcterms:created>
  <dcterms:modified xsi:type="dcterms:W3CDTF">2021-05-26T12:49:00Z</dcterms:modified>
</cp:coreProperties>
</file>